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 podmínky</w:t>
      </w:r>
      <w:r w:rsidR="008578E2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pro část 1 veřejné zakázky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F0358" w:rsidRPr="008578E2" w:rsidRDefault="002F0358" w:rsidP="002F035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 w:rsidRPr="008578E2">
        <w:rPr>
          <w:rFonts w:asciiTheme="minorHAnsi" w:hAnsiTheme="minorHAnsi" w:cs="Arial"/>
          <w:bCs/>
          <w:sz w:val="28"/>
          <w:szCs w:val="28"/>
        </w:rPr>
        <w:t>Název veřejné zakázky</w:t>
      </w:r>
      <w:r w:rsidR="008578E2">
        <w:rPr>
          <w:rFonts w:asciiTheme="minorHAnsi" w:hAnsiTheme="minorHAnsi" w:cs="Arial"/>
          <w:bCs/>
          <w:sz w:val="28"/>
          <w:szCs w:val="28"/>
        </w:rPr>
        <w:t>:</w:t>
      </w:r>
    </w:p>
    <w:p w:rsidR="002F0358" w:rsidRPr="008578E2" w:rsidRDefault="008578E2" w:rsidP="002F035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2F0358" w:rsidRPr="008578E2" w:rsidRDefault="002F035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8578E2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8"/>
          <w:szCs w:val="28"/>
        </w:rPr>
      </w:pPr>
      <w:r w:rsidRPr="008578E2">
        <w:rPr>
          <w:rFonts w:ascii="Calibri" w:hAnsi="Calibri" w:cs="Arial"/>
          <w:b/>
          <w:sz w:val="28"/>
          <w:szCs w:val="28"/>
        </w:rPr>
        <w:t xml:space="preserve">Název </w:t>
      </w:r>
      <w:r w:rsidR="008578E2">
        <w:rPr>
          <w:rFonts w:ascii="Calibri" w:hAnsi="Calibri" w:cs="Arial"/>
          <w:b/>
          <w:sz w:val="28"/>
          <w:szCs w:val="28"/>
        </w:rPr>
        <w:t xml:space="preserve">části 1 </w:t>
      </w:r>
      <w:r w:rsidRPr="008578E2">
        <w:rPr>
          <w:rFonts w:ascii="Calibri" w:hAnsi="Calibri" w:cs="Arial"/>
          <w:b/>
          <w:sz w:val="28"/>
          <w:szCs w:val="28"/>
        </w:rPr>
        <w:t xml:space="preserve">veřejné zakázky:      </w:t>
      </w:r>
    </w:p>
    <w:p w:rsidR="0073070F" w:rsidRPr="00F16700" w:rsidRDefault="00F742AB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 w:rsidRPr="008578E2">
        <w:rPr>
          <w:rFonts w:ascii="Calibri" w:hAnsi="Calibri" w:cs="Arial"/>
          <w:b/>
          <w:sz w:val="28"/>
          <w:szCs w:val="28"/>
        </w:rPr>
        <w:t>Instrumentárium</w:t>
      </w:r>
      <w:r w:rsidR="00685296" w:rsidRPr="008578E2">
        <w:rPr>
          <w:rFonts w:ascii="Calibri" w:hAnsi="Calibri" w:cs="Arial"/>
          <w:b/>
          <w:sz w:val="28"/>
          <w:szCs w:val="28"/>
        </w:rPr>
        <w:t xml:space="preserve"> </w:t>
      </w:r>
      <w:r w:rsidR="003842BB" w:rsidRPr="008578E2">
        <w:rPr>
          <w:rFonts w:ascii="Calibri" w:hAnsi="Calibri" w:cs="Arial"/>
          <w:b/>
          <w:sz w:val="28"/>
          <w:szCs w:val="28"/>
        </w:rPr>
        <w:t xml:space="preserve">pro </w:t>
      </w:r>
      <w:r w:rsidR="00487465" w:rsidRPr="008578E2">
        <w:rPr>
          <w:rFonts w:ascii="Calibri" w:hAnsi="Calibri" w:cs="Arial"/>
          <w:b/>
          <w:sz w:val="28"/>
          <w:szCs w:val="28"/>
        </w:rPr>
        <w:t xml:space="preserve">COS Pardubické nemocnice </w:t>
      </w:r>
      <w:r w:rsidR="00685296" w:rsidRPr="008578E2">
        <w:rPr>
          <w:rFonts w:ascii="Calibri" w:hAnsi="Calibri" w:cs="Arial"/>
          <w:b/>
          <w:sz w:val="28"/>
          <w:szCs w:val="28"/>
        </w:rPr>
        <w:t>1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096625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F742A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68529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pro </w:t>
            </w:r>
            <w:r w:rsidR="00FB4728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</w:t>
            </w:r>
            <w:r w:rsidR="0068529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1</w:t>
            </w:r>
          </w:p>
        </w:tc>
      </w:tr>
      <w:tr w:rsidR="003842BB" w:rsidRPr="00654188" w:rsidTr="00096625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42BB" w:rsidRPr="00C10A7D" w:rsidTr="00096625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Všechny nástroje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096625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>né použití, resterilizovatelné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Caspar se 6 lopatkami komplet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Caspar délka lopatky 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Caspar délka lopatky 55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Caspar délka lopatky 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>Kleště štípací kerrison délka 18 cm, průměr 1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kerrison délka 20 cm, průměr 2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kerrison délka 20 cm, průměr 3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kerrison délka 20 cm, průměr 4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Cushing průměr 2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Cushing průměr 2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Cushing průměr 2 mm, délka 180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Love-Gruenwald průměr 3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Love-Gruenwald průměr 3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Love-Gruenwald průměr 3 mm, délka 130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Spurling průměr 4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Spurling průměr 4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Spurling průměr 4 mm, délka 180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660"/>
        </w:trPr>
        <w:tc>
          <w:tcPr>
            <w:tcW w:w="3969" w:type="dxa"/>
            <w:hideMark/>
          </w:tcPr>
          <w:p w:rsidR="00225624" w:rsidRPr="002535CE" w:rsidRDefault="00225624" w:rsidP="00225624">
            <w:r w:rsidRPr="002535CE">
              <w:t>Nůž trojúhelníkový 4.3×1.5 mm 210 mm, nebo nůž trojůhelníkový Freer, nasální, délka 190mm, nebo nůž na menisky trojůhelníkový 190mm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Smith-Petersen nebo Leksell-Stille, průměr 5 mm, délka 240-245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Potts-Smith lom., koncovka 60°,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Potts-Smith lom., koncovka 25°,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bipolar. baj. rovná šířka konce 1 mm, délka 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bipolar. baj. Rovná šířka konce 20 mm,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rovná mikro hrot 0,3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>Jehelec bajonetový zahnutý,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chir.1x2 zuby, rovná Gerald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6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nosní anatomická, bajon.,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ušní anatomická, bajon.,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Markham-Meyerding, délka 180 mm, levý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Markham-Meyerding, délka 180 mm, pravý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Napínací háček dvouzubý 13-14x8-10mm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baj., délka 180-200 mm, konec zahn. 45° s kuličkou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Vannas rovné zúžené, délka 150-160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Vannas zahn. zúžené, délka 120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mikr. Gomel nebo Reill, rovné, délka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délka 226 mm, průměr 7 mm, jemný zahnutý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Preparátor, délka 220 mm, průměr 6 mm, jemný, více zahnutý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oboustranný,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jemný,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Síto sterilizační, d 255 x š 245 x v 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Síto sterilizační, d 405 x š 255 x v 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Flexibilní rameno rozvěrače YASARGIL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neurochirgické Schmied-Taylor, délka 170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Háček Caspar neizolovaný, délka 245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Lopatka Caspar, délka lopatek 70x15mm, nerez, 2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Lopatka Caspar, délka lopatek 40x15mm, nerez, 2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Lopatka Caspar, délka lopatek 70x15mm, nerez, ostré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>Lopatka Caspar, délka lopatek 70x15mm, nerez, tupé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Lopatka Caspar, délka lopatek 40x15mm, nerez, ostré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Lopatka Caspar, délka lopatek 40x23mm, nerez, tupé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na plíce Duval okénkové 21-23 mm, délka 220-230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chir. 1x2 zuby 2,2 mm,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Mosquito-Halsted 1x2 zuby rovná, délka 125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anatomická 2 mm,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Jehla Veress průměr 2 mm, délka 120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Langenbeck 40×10-11 mm, délka 210-220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Langenbeck 60x20,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chir. rovné T-T, délka 130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na plícnici, délka 188 mm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Rochester-Oschner nebo K-O, 1x2 zuby, rovná, délka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Zenker, délka 295 mm, 2 typy zahnutí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2+2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Bengolea zahn., délka 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Jehelec Bozemann, délka 250-300 mm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Jehelec Mikrovascular (De Bakey),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Hák-prohnutý list 50 mm,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pravoúhlý 50 mm, délka 190-210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Langenbeck 60x20,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na rány Brunner 180x30 mm, délka 250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Srdeční hák š.25, hl.20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atr. De Bakey,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>Svorka, rovná, široká, atrumatická, délka 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atr. Potts, délka 220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Dietrich lom. 125°, délka 170-190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Dietrich lom. 90°, délka  170-190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atr. De Bakey šířka 2,7 mm, délka 300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Rozvěrač Weitlaner tupý, délka 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na cévy Kelly zahnutá, délka 225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Koerte tupý 40x30, délka 235-240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6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na střeva Allis,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oční zahn. H-H, délka 115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Metzenbaum jemné Black,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atr. DeBakey-Bahnson, délka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Miska bez hubičky, průměr 128 mm, hloubka 55 mm, cca 0,45 l, ploché dno, nerez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list 30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list 50 mm, průměr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Odlehčený jehelec, velikost 5 mm, délka 330 mm, rovná axiální rukojeť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Mikulicz hák bříšní 85-90x35 mm, délka 250-260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Langenbeck hák na rány 55-60x20 mm,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Páčidlo kostní Williger, délka 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3 mm, 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4 mm, 175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6 mm, 195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Lžička na páteř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>Kladívko chirurgické kovové 490-500 g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Kladívko chirurgické kovové 700 g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Friedman kleště štípací na kosti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Luer kleště štípací na kosti lomené 235-240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Stille-Ruskin kleště štípací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Cleveland kleště štípací na kosti 170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Cleveland kleště štípací 140-150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na drát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na drát 470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Gross-Maier kleště tampón.rovné bez záchytu 250-265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Ochsner-Kocher svorka na cévy zahn. 240-260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oční 2zubý ostrý 4 mm, 135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Desmarres držátko víček 10 mm, 130-140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na rány 2zubý ostrý 160-165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3zubý ostrý 160-165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Volkmann hák na rány 4zubý tupý 215-225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Chirurgický rozvěrač Alm, čtyřzubý, délka 70 mm, ostrý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Chirurgický rozvěrač Alm, čtyřzubý, délka 100 mm, ostrý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Bipolární pinzeta bajonetová, rovné špičky 1 mm, 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Bipolární pinzeta bajonetová, rovné špičky 2 mm, 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Bipolární pinzeta bajonetová, nelepivá, rovné špičky 1 mm, 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3C6E0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65447C" w:rsidRPr="002476E6" w:rsidRDefault="003C6E0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096625">
        <w:trPr>
          <w:jc w:val="center"/>
        </w:trPr>
        <w:tc>
          <w:tcPr>
            <w:tcW w:w="6823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096625">
        <w:trPr>
          <w:jc w:val="center"/>
        </w:trPr>
        <w:tc>
          <w:tcPr>
            <w:tcW w:w="6823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096625">
        <w:trPr>
          <w:jc w:val="center"/>
        </w:trPr>
        <w:tc>
          <w:tcPr>
            <w:tcW w:w="6823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096625">
        <w:trPr>
          <w:jc w:val="center"/>
        </w:trPr>
        <w:tc>
          <w:tcPr>
            <w:tcW w:w="6823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76E8" w:rsidRDefault="004E76E8">
      <w:r>
        <w:separator/>
      </w:r>
    </w:p>
  </w:endnote>
  <w:endnote w:type="continuationSeparator" w:id="0">
    <w:p w:rsidR="004E76E8" w:rsidRDefault="004E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76E8" w:rsidRDefault="004E76E8">
      <w:r>
        <w:separator/>
      </w:r>
    </w:p>
  </w:footnote>
  <w:footnote w:type="continuationSeparator" w:id="0">
    <w:p w:rsidR="004E76E8" w:rsidRDefault="004E7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80A80"/>
    <w:rsid w:val="002B39F1"/>
    <w:rsid w:val="002C543B"/>
    <w:rsid w:val="002C5A20"/>
    <w:rsid w:val="002D0847"/>
    <w:rsid w:val="002D4509"/>
    <w:rsid w:val="002F0358"/>
    <w:rsid w:val="00303205"/>
    <w:rsid w:val="00341832"/>
    <w:rsid w:val="003842BB"/>
    <w:rsid w:val="003846F9"/>
    <w:rsid w:val="00393D4B"/>
    <w:rsid w:val="00393D63"/>
    <w:rsid w:val="003B40D7"/>
    <w:rsid w:val="003B4A14"/>
    <w:rsid w:val="003C6E0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E76E8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578E2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72BF3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21971-2977-424E-8323-398D0A78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1773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2020-05-29T13:56:00Z</dcterms:created>
  <dcterms:modified xsi:type="dcterms:W3CDTF">2020-05-29T13:56:00Z</dcterms:modified>
</cp:coreProperties>
</file>